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</w:p>
    <w:p w:rsidR="007202AD" w:rsidRP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color w:val="000000"/>
          <w:sz w:val="22"/>
          <w:szCs w:val="22"/>
          <w:bdr w:val="none" w:sz="0" w:space="0" w:color="auto" w:frame="1"/>
        </w:rPr>
      </w:pPr>
      <w:r w:rsidRPr="007202AD">
        <w:rPr>
          <w:rFonts w:ascii="Verdana" w:hAnsi="Verdana"/>
          <w:b/>
          <w:color w:val="000000"/>
          <w:sz w:val="22"/>
          <w:szCs w:val="22"/>
          <w:bdr w:val="none" w:sz="0" w:space="0" w:color="auto" w:frame="1"/>
        </w:rPr>
        <w:t>60 ПРОСТЫХ СПОСОБОВ СТАТЬ БЛИЖЕ К РЕБЕНКУ.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Говорите ему: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1. Я люблю тебя.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2. Люблю тебя, </w:t>
      </w:r>
      <w:proofErr w:type="gramStart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не смотря</w:t>
      </w:r>
      <w:proofErr w:type="gramEnd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ни на что.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3. Я люблю тебя, даже когда ты злишься на меня.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4. Я люблю тебя, даже когда я злюсь на тебя.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5. Я люблю тебя, даже когда ты далеко от меня. Моя любовь всегда с тобой.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6. Если бы я могла выбрать любого ребенка на Земле, я бы все равно выбрала тебя.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7. Люблю тебя как до луны, вокруг звезд и обратно.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8. Спасибо.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9. Мне понравилось сегодня с тобой играть.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10. Моё любимое воспоминание за день, когда мы с тобой что-то делали вместе.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11. Историю их рождения или усыновления.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12. О </w:t>
      </w:r>
      <w:proofErr w:type="gramStart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том</w:t>
      </w:r>
      <w:proofErr w:type="gramEnd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как вы «нежничали» с ними, когда они были маленькие.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13. Историю о том, как вы выбирали им имена.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14 О себе в их возрасте.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15. О том, как встретились их бабушки и дедушки.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16. Какие ваши любимые цвета.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17. Что иногда вам тоже сложно.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18. Что когда вы держите их за руку и сжимаете ее 3 раза, это секретный код, который означает — «люблю тебя».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19. Какой у вас план.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20. Чем вы сейчас занимаетесь.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21. Вашего ребенка в машине.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22. Что ваш ребенок рассказывает про свои игрушки, и подумайте, насколько это для него важно.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23. Вопрос, в котором ваш ребенок действительно нуждается вашей помощи.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24. На одну секунду дольше, чем позволяет ваше терпение.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25. Чувства, которые стоят за словами вашего ребенка.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26. Почему ты думаешь это случилось?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27. Как думаешь, что будет если</w:t>
      </w:r>
      <w:proofErr w:type="gramStart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….</w:t>
      </w:r>
      <w:proofErr w:type="gramEnd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.?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lastRenderedPageBreak/>
        <w:t>28. Как нам это выяснить?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29. О чем ты думаешь?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30. Какое у тебя самое приятное воспоминание за день?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31. Как думаешь, какое «оно» на вкус?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32. Как сделать что-то, вместо того, чтобы запрещать это делать.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33. Как свистеть в травинки.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34. Как тасовать карты, сделать веер/домик.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35. Как резать еду.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36. Как складывать белье.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37. Как искать информацию, когда вы не знаете ответа.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38. Привязанность к вашему супругу.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38. Что заботиться о себе, ухаживать за собой очень важно.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39. Чтобы понаблюдать за строительными площадками.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40. Чтобы посмотреть на птиц.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41. Чтобы ваш ребенок помог вам готовить.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42. Ходить в какие-то места вместе.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43. Копаться вместе в грязи.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44. Чтобы выполнять задания в темпе вашего ребенка.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45. Чтобы просто посидеть с вашим ребенком, пока он играет.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46. Сделайте сюрприз и уберите в его комнате.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47. Положите шоколад в блины.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48. Выложите еду или закуску в форме смайлика.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49. Сделайте какие-то звуковые эффекты, когда помогаете им что-то делать.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50. Играйте с ними на полу.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51. Чувство вины.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52. Ваши мысли о том, как должно было быть.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53. Вашу потребность быть правым.</w:t>
      </w:r>
      <w:r>
        <w:rPr>
          <w:rFonts w:ascii="Verdana" w:hAnsi="Verdana"/>
          <w:color w:val="929292"/>
          <w:sz w:val="17"/>
          <w:szCs w:val="17"/>
        </w:rPr>
        <w:br/>
        <w:t> </w:t>
      </w:r>
    </w:p>
    <w:p w:rsidR="007202AD" w:rsidRDefault="007202AD" w:rsidP="007202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929292"/>
          <w:sz w:val="17"/>
          <w:szCs w:val="17"/>
        </w:rPr>
      </w:pPr>
      <w:r>
        <w:rPr>
          <w:rFonts w:ascii="Verdana" w:hAnsi="Verdana"/>
          <w:color w:val="929292"/>
          <w:sz w:val="17"/>
          <w:szCs w:val="17"/>
        </w:rPr>
        <w:t> 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54. Смотрите на вашего ребенка добрыми глазами.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55. Улыбайтесь, когда ваш ребенок заходит в комнату.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56. Отвечайте взаимностью, когда ваш ребенок вас касается.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lastRenderedPageBreak/>
        <w:t>57. Настройте контакт, прежде чем что-то говорить (исправлять), чтобы ваш ребенок действительно вас услышал.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58. Давайте вашему ребенку </w:t>
      </w:r>
      <w:proofErr w:type="gramStart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возможность</w:t>
      </w:r>
      <w:proofErr w:type="gramEnd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справится со своим недовольством (гневом, злостью), прежде чем оказать ему помощь.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59. Делайте ванну в конце длинного дня.</w:t>
      </w:r>
      <w:r>
        <w:rPr>
          <w:rFonts w:ascii="Verdana" w:hAnsi="Verdana"/>
          <w:color w:val="929292"/>
          <w:sz w:val="17"/>
          <w:szCs w:val="17"/>
        </w:rPr>
        <w:br/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60. Выберите сами ваш любимый способ быть добрым к вашему ребенку.</w:t>
      </w:r>
    </w:p>
    <w:p w:rsidR="006E172C" w:rsidRDefault="006E172C"/>
    <w:sectPr w:rsidR="006E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D"/>
    <w:rsid w:val="002A1C1A"/>
    <w:rsid w:val="006E172C"/>
    <w:rsid w:val="007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A08A-E37F-4501-B0C0-F2632B0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Савенко</dc:creator>
  <cp:keywords/>
  <dc:description/>
  <cp:lastModifiedBy>Наталья Савенко</cp:lastModifiedBy>
  <cp:revision>2</cp:revision>
  <dcterms:created xsi:type="dcterms:W3CDTF">2016-08-26T15:09:00Z</dcterms:created>
  <dcterms:modified xsi:type="dcterms:W3CDTF">2016-10-02T06:21:00Z</dcterms:modified>
</cp:coreProperties>
</file>